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09" w:rsidRDefault="00605009" w:rsidP="00605009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</w:p>
    <w:tbl>
      <w:tblPr>
        <w:tblW w:w="15539" w:type="dxa"/>
        <w:tblInd w:w="91" w:type="dxa"/>
        <w:tblLook w:val="04A0"/>
      </w:tblPr>
      <w:tblGrid>
        <w:gridCol w:w="707"/>
        <w:gridCol w:w="3580"/>
        <w:gridCol w:w="2195"/>
        <w:gridCol w:w="1995"/>
        <w:gridCol w:w="2317"/>
        <w:gridCol w:w="2723"/>
        <w:gridCol w:w="2022"/>
      </w:tblGrid>
      <w:tr w:rsidR="000171CB" w:rsidRPr="002C6C9D" w:rsidTr="000171CB">
        <w:trPr>
          <w:trHeight w:val="576"/>
        </w:trPr>
        <w:tc>
          <w:tcPr>
            <w:tcW w:w="10794" w:type="dxa"/>
            <w:gridSpan w:val="5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LIST OF STUDENT RECEIVE SAMURDHI “SIPDORA “ EDUCATIONAL SCHOLARSHIPS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cs/>
                <w:lang w:bidi="si-LK"/>
              </w:rPr>
              <w:t xml:space="preserve"> - 2020</w:t>
            </w:r>
          </w:p>
        </w:tc>
        <w:tc>
          <w:tcPr>
            <w:tcW w:w="4745" w:type="dxa"/>
            <w:gridSpan w:val="2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171CB" w:rsidRPr="002C6C9D" w:rsidTr="000171CB">
        <w:trPr>
          <w:trHeight w:val="576"/>
        </w:trPr>
        <w:tc>
          <w:tcPr>
            <w:tcW w:w="707" w:type="dxa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775" w:type="dxa"/>
            <w:gridSpan w:val="2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312" w:type="dxa"/>
            <w:gridSpan w:val="2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45" w:type="dxa"/>
            <w:gridSpan w:val="2"/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center"/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>No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>Name</w:t>
            </w:r>
          </w:p>
        </w:tc>
        <w:tc>
          <w:tcPr>
            <w:tcW w:w="41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>School</w:t>
            </w:r>
          </w:p>
        </w:tc>
        <w:tc>
          <w:tcPr>
            <w:tcW w:w="5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b/>
                <w:bCs/>
                <w:color w:val="000000"/>
                <w:sz w:val="24"/>
                <w:szCs w:val="24"/>
                <w:lang w:bidi="si-LK"/>
              </w:rPr>
              <w:t>Address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W G Sasindu Chamuditha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No 2 Hurigaswewa Meegalewa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A GImhani KawshalyaS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No 55 Palugawewa Meegalewa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T Madubani Munasinghe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2C6C9D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Makulewa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13/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B Nawamakulewa Hurigaswewa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M Kasun Madusanka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 Galnewa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18Thalakolawewa Hurigaswewa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N W G Sasikala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Behind The co-op shop Mudungoda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L D Kumari Chandrasiri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2C6C9D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Makulewa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40/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 Thammannewa Hurigaswewa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A M Dinupa Sandaruwan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Thammannewa Hurigaswewa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Y Hashini Shashikala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404/3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Thelhiriyawa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H S Dilshan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346,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Thekkawattha</w:t>
            </w:r>
            <w:r w:rsidRPr="002C6C9D">
              <w:rPr>
                <w:rFonts w:ascii="Iskoola Pota" w:hAnsi="Iskoola Pota" w:cs="Iskoola Pota" w:hint="cs"/>
                <w:color w:val="000000"/>
                <w:sz w:val="24"/>
                <w:szCs w:val="24"/>
                <w:cs/>
                <w:lang w:bidi="si-LK"/>
              </w:rPr>
              <w:t xml:space="preserve">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T M Chamika Dasun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123 .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5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vertAlign w:val="superscript"/>
                <w:lang w:bidi="si-LK"/>
              </w:rPr>
              <w:t>th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 xml:space="preserve"> Stage Nallachchiya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W T D Naduni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52,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Kothmalpura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A G Dulakshi Kawindya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56/1 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 xml:space="preserve"> Kothmalpura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N M J G Nipun Sandaruwan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404/02/50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Kothmalpura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D55363">
            <w:pPr>
              <w:spacing w:after="0" w:line="240" w:lineRule="auto"/>
              <w:jc w:val="center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  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A G  Gihara Maduwanthi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404/02/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 xml:space="preserve"> Kothmalpura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E G Sasikala Sewwandi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Swarnapali Balika Viduhala Anuradhapura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404/5/38/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D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 Elapara Musalpitiya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H M Chamodi Udayangani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A/Talawa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Delnegama Kirologama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M Harsha Kumara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A/Niwatthakachethiya Maha Viduhala- Anuradhapura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Kudawewa Kiralogama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T M Sajitha Sewwandi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A/Sirimapura Maha Viduhala- Rajanganaya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Gammadda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T M Sahan Malisha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Near Soratha Temple Gammadda Thambuttegama</w:t>
            </w:r>
          </w:p>
        </w:tc>
      </w:tr>
      <w:tr w:rsidR="000171CB" w:rsidRPr="002C6C9D" w:rsidTr="007A1172">
        <w:trPr>
          <w:gridAfter w:val="1"/>
          <w:wAfter w:w="2022" w:type="dxa"/>
          <w:trHeight w:val="39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71CB" w:rsidRPr="002C6C9D" w:rsidRDefault="007A1172" w:rsidP="007A1172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   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1CB" w:rsidRPr="002C6C9D" w:rsidRDefault="000171CB" w:rsidP="007A1172">
            <w:pPr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T M Sashika Madusha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71CB" w:rsidRPr="002C6C9D" w:rsidRDefault="000171CB" w:rsidP="007A1172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71CB" w:rsidRPr="002C6C9D" w:rsidRDefault="000171CB" w:rsidP="007A1172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Gammadda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2C6C9D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</w:rPr>
              <w:t>K A Sara I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dunil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 62,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Badiwewa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H M Lakshi Devindya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2C6C9D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Maha Bellankadawala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 27,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Dambulupura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Nimesha Dulshani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172/1 Gammana 07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A M Omeshika Maduwanthi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146,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Gammana</w:t>
            </w:r>
            <w:r w:rsidRPr="002C6C9D">
              <w:rPr>
                <w:rFonts w:ascii="Iskoola Pota" w:hAnsi="Iskoola Pota" w:cs="Iskoola Pota" w:hint="cs"/>
                <w:color w:val="000000"/>
                <w:sz w:val="24"/>
                <w:szCs w:val="24"/>
                <w:cs/>
                <w:lang w:bidi="si-LK"/>
              </w:rPr>
              <w:t xml:space="preserve">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7 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W A Chamali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A/Talawa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408,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Paindikulama Malwanegama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H M Anusha Madumali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A/Talawa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409/1/76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Koongollewa Thalawa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H M Sujini Rashmika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A/Talawa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409/1/80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Koongollewa Thalawa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R G Hanshika Neranjana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228,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Gurugama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Piumi Nilakshika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Pothiyagama Pahalagama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R T Ramesh Nandana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College, Thambuttegama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316,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Solama Thambuttegama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O A Hashan Buddika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610034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</w:t>
            </w:r>
            <w:r w:rsidR="000171CB"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Maha Bellankadawala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409/5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Mahiellewa Malwanegama</w:t>
            </w:r>
          </w:p>
        </w:tc>
      </w:tr>
      <w:tr w:rsidR="00610034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10034" w:rsidRPr="002C6C9D" w:rsidRDefault="00610034">
            <w:pPr>
              <w:spacing w:after="0" w:line="240" w:lineRule="auto"/>
              <w:rPr>
                <w:rFonts w:ascii="Iskoola Pota" w:eastAsia="Times New Roman" w:hAnsi="Iskoola Pota" w:cs="Iskoola Pota"/>
                <w:color w:val="000000"/>
                <w:sz w:val="24"/>
                <w:szCs w:val="24"/>
                <w:lang w:bidi="si-LK"/>
              </w:rPr>
            </w:pPr>
          </w:p>
          <w:p w:rsidR="00610034" w:rsidRPr="002C6C9D" w:rsidRDefault="00610034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10034" w:rsidRPr="002C6C9D" w:rsidRDefault="00610034">
            <w:pPr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R J Salitha Madushan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0034" w:rsidRPr="002C6C9D" w:rsidRDefault="00610034" w:rsidP="00CC10C9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A/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Maha Bellankadawala Maha Viduhala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10034" w:rsidRPr="002C6C9D" w:rsidRDefault="00610034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 xml:space="preserve">409/5 5 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Mahiellewa Malwanegama</w:t>
            </w:r>
          </w:p>
        </w:tc>
      </w:tr>
      <w:tr w:rsidR="000171CB" w:rsidRPr="002C6C9D" w:rsidTr="000171CB">
        <w:trPr>
          <w:gridAfter w:val="1"/>
          <w:wAfter w:w="2022" w:type="dxa"/>
          <w:trHeight w:val="5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jc w:val="right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K G Prabodya Dilshan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Central College Anuradhapura</w:t>
            </w:r>
          </w:p>
        </w:tc>
        <w:tc>
          <w:tcPr>
            <w:tcW w:w="5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1CB" w:rsidRPr="002C6C9D" w:rsidRDefault="000171CB">
            <w:pPr>
              <w:spacing w:after="0" w:line="240" w:lineRule="auto"/>
              <w:rPr>
                <w:rFonts w:ascii="Iskoola Pota" w:hAnsi="Iskoola Pota" w:cs="Iskoola Pota"/>
                <w:color w:val="000000"/>
                <w:sz w:val="24"/>
                <w:szCs w:val="24"/>
              </w:rPr>
            </w:pP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</w:rPr>
              <w:t>448/</w:t>
            </w:r>
            <w:r w:rsidRPr="002C6C9D">
              <w:rPr>
                <w:rFonts w:ascii="Iskoola Pota" w:hAnsi="Iskoola Pota" w:cs="Iskoola Pota"/>
                <w:color w:val="000000"/>
                <w:sz w:val="24"/>
                <w:szCs w:val="24"/>
                <w:lang w:bidi="si-LK"/>
              </w:rPr>
              <w:t>Sandasirigama Malwanegama</w:t>
            </w:r>
          </w:p>
        </w:tc>
      </w:tr>
    </w:tbl>
    <w:p w:rsidR="00CE13AE" w:rsidRDefault="00CE13AE"/>
    <w:sectPr w:rsidR="00CE13AE" w:rsidSect="000171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0171CB"/>
    <w:rsid w:val="000171CB"/>
    <w:rsid w:val="002C6C9D"/>
    <w:rsid w:val="00605009"/>
    <w:rsid w:val="00610034"/>
    <w:rsid w:val="00635919"/>
    <w:rsid w:val="007A1172"/>
    <w:rsid w:val="00CE13AE"/>
    <w:rsid w:val="00D55363"/>
    <w:rsid w:val="00F0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0500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5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TG17</dc:creator>
  <cp:keywords/>
  <dc:description/>
  <cp:lastModifiedBy>TG17</cp:lastModifiedBy>
  <cp:revision>6</cp:revision>
  <dcterms:created xsi:type="dcterms:W3CDTF">2020-07-23T19:12:00Z</dcterms:created>
  <dcterms:modified xsi:type="dcterms:W3CDTF">2020-07-23T19:27:00Z</dcterms:modified>
</cp:coreProperties>
</file>